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6" w:rsidRPr="00FB521A" w:rsidRDefault="00A05AF6" w:rsidP="00A05AF6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p w:rsidR="00A05AF6" w:rsidRPr="00FB521A" w:rsidRDefault="00A05AF6" w:rsidP="00A05AF6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p w:rsidR="00A05AF6" w:rsidRPr="00FB521A" w:rsidRDefault="00F93210" w:rsidP="00A05AF6">
      <w:pPr>
        <w:jc w:val="right"/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4445</wp:posOffset>
            </wp:positionV>
            <wp:extent cx="5905500" cy="8096250"/>
            <wp:effectExtent l="19050" t="0" r="0" b="0"/>
            <wp:wrapNone/>
            <wp:docPr id="2" name="Picture 1" descr="Maus Brief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 Briefpapi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841">
        <w:rPr>
          <w:rFonts w:ascii="Bradley Hand ITC" w:hAnsi="Bradley Hand ITC"/>
          <w:b/>
          <w:bCs/>
        </w:rPr>
        <w:t>Südsee, Freitag, 13. July 2018</w:t>
      </w:r>
    </w:p>
    <w:p w:rsidR="00A05AF6" w:rsidRPr="00FB521A" w:rsidRDefault="00A05AF6" w:rsidP="00A05AF6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p w:rsidR="00A05AF6" w:rsidRDefault="00A05AF6" w:rsidP="00A05AF6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p w:rsidR="00FB521A" w:rsidRPr="00FB521A" w:rsidRDefault="00FB521A" w:rsidP="00A05AF6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p w:rsidR="00E740F1" w:rsidRPr="00FB521A" w:rsidRDefault="00A05AF6" w:rsidP="00A05AF6">
      <w:pPr>
        <w:jc w:val="center"/>
        <w:rPr>
          <w:rFonts w:ascii="Bradley Hand ITC" w:hAnsi="Bradley Hand ITC"/>
          <w:b/>
          <w:bCs/>
          <w:noProof/>
          <w:sz w:val="44"/>
          <w:szCs w:val="44"/>
          <w:lang w:val="en-GB" w:eastAsia="en-GB"/>
        </w:rPr>
      </w:pPr>
      <w:r w:rsidRPr="00FB521A">
        <w:rPr>
          <w:rFonts w:ascii="Bradley Hand ITC" w:hAnsi="Bradley Hand ITC"/>
          <w:b/>
          <w:bCs/>
          <w:sz w:val="44"/>
          <w:szCs w:val="44"/>
        </w:rPr>
        <w:t>Lieber Mickey und liebe Minnie!</w:t>
      </w:r>
    </w:p>
    <w:p w:rsidR="008D4221" w:rsidRPr="00FB521A" w:rsidRDefault="008D4221" w:rsidP="00A05AF6">
      <w:pPr>
        <w:jc w:val="center"/>
        <w:rPr>
          <w:rFonts w:ascii="Bradley Hand ITC" w:hAnsi="Bradley Hand ITC"/>
          <w:b/>
          <w:bCs/>
        </w:rPr>
      </w:pPr>
    </w:p>
    <w:p w:rsidR="00E740F1" w:rsidRPr="00FB521A" w:rsidRDefault="00E740F1" w:rsidP="00223ACB">
      <w:pPr>
        <w:rPr>
          <w:rFonts w:ascii="Bradley Hand ITC" w:hAnsi="Bradley Hand ITC"/>
          <w:b/>
          <w:bCs/>
        </w:rPr>
      </w:pPr>
    </w:p>
    <w:p w:rsidR="00223ACB" w:rsidRPr="00FB521A" w:rsidRDefault="00261947" w:rsidP="00223ACB">
      <w:pPr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  <w:r w:rsidR="00AA1841">
        <w:rPr>
          <w:rFonts w:ascii="Bradley Hand ITC" w:hAnsi="Bradley Hand ITC"/>
          <w:b/>
          <w:bCs/>
        </w:rPr>
        <w:t>Wir sind schon am Schiff.</w:t>
      </w:r>
      <w:r w:rsidR="00A05AF6" w:rsidRPr="00FB521A">
        <w:rPr>
          <w:rFonts w:ascii="Bradley Hand ITC" w:hAnsi="Bradley Hand ITC"/>
          <w:b/>
          <w:bCs/>
        </w:rPr>
        <w:t xml:space="preserve"> </w:t>
      </w:r>
    </w:p>
    <w:p w:rsidR="00223ACB" w:rsidRPr="00FB521A" w:rsidRDefault="00261947" w:rsidP="00223ACB">
      <w:pPr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 xml:space="preserve">Wir </w:t>
      </w:r>
      <w:r w:rsidR="00AA1841">
        <w:rPr>
          <w:rFonts w:ascii="Bradley Hand ITC" w:hAnsi="Bradley Hand ITC"/>
          <w:b/>
          <w:bCs/>
        </w:rPr>
        <w:t>fahren den ganzen Tag.</w:t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AA1841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 xml:space="preserve">Der Himmel ist blau, die Sonne scheint. </w:t>
      </w:r>
    </w:p>
    <w:p w:rsidR="00A05AF6" w:rsidRPr="00FB521A" w:rsidRDefault="00223ACB" w:rsidP="00223ACB">
      <w:pPr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ab/>
      </w:r>
      <w:r w:rsidR="00261947"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>Es ist warm und das Leben ist schön.</w:t>
      </w:r>
    </w:p>
    <w:p w:rsidR="00A05AF6" w:rsidRPr="00FB521A" w:rsidRDefault="00A05AF6" w:rsidP="00223ACB">
      <w:pPr>
        <w:rPr>
          <w:rFonts w:ascii="Bradley Hand ITC" w:hAnsi="Bradley Hand ITC"/>
          <w:b/>
          <w:bCs/>
        </w:rPr>
      </w:pPr>
    </w:p>
    <w:p w:rsidR="00A05AF6" w:rsidRPr="00FB521A" w:rsidRDefault="00FB521A" w:rsidP="00223ACB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 xml:space="preserve">Am Schiff gibt es Musikanten. </w:t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 w:rsidR="00223ACB" w:rsidRPr="00FB521A"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>Sie spielen am Aben</w:t>
      </w:r>
      <w:r w:rsidR="00AA1841">
        <w:rPr>
          <w:rFonts w:ascii="Bradley Hand ITC" w:hAnsi="Bradley Hand ITC"/>
          <w:b/>
          <w:bCs/>
        </w:rPr>
        <w:t>d Lieder. Wir singen und tanzen.</w:t>
      </w:r>
    </w:p>
    <w:p w:rsidR="00A05AF6" w:rsidRPr="00FB521A" w:rsidRDefault="00A05AF6" w:rsidP="00223ACB">
      <w:pPr>
        <w:rPr>
          <w:rFonts w:ascii="Bradley Hand ITC" w:hAnsi="Bradley Hand ITC"/>
          <w:b/>
          <w:bCs/>
        </w:rPr>
      </w:pPr>
    </w:p>
    <w:p w:rsidR="00AA1841" w:rsidRDefault="00223ACB" w:rsidP="00223ACB">
      <w:pPr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 xml:space="preserve">Gestern war es aber gefährlich. Wir </w:t>
      </w:r>
      <w:r w:rsidR="00261947" w:rsidRPr="00FB521A">
        <w:rPr>
          <w:rFonts w:ascii="Bradley Hand ITC" w:hAnsi="Bradley Hand ITC"/>
          <w:b/>
          <w:bCs/>
        </w:rPr>
        <w:t xml:space="preserve">haben </w:t>
      </w:r>
      <w:r w:rsidR="00AA1841">
        <w:rPr>
          <w:rFonts w:ascii="Bradley Hand ITC" w:hAnsi="Bradley Hand ITC"/>
          <w:b/>
          <w:bCs/>
        </w:rPr>
        <w:t xml:space="preserve">drei </w:t>
      </w:r>
      <w:r w:rsidR="00A05AF6" w:rsidRPr="00FB521A">
        <w:rPr>
          <w:rFonts w:ascii="Bradley Hand ITC" w:hAnsi="Bradley Hand ITC"/>
          <w:b/>
          <w:bCs/>
        </w:rPr>
        <w:t xml:space="preserve">dicke </w:t>
      </w:r>
    </w:p>
    <w:p w:rsidR="00261947" w:rsidRPr="00FB521A" w:rsidRDefault="00A05AF6" w:rsidP="00AA1841">
      <w:pPr>
        <w:ind w:left="1416" w:firstLine="708"/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 xml:space="preserve">Ratten </w:t>
      </w:r>
      <w:r w:rsidR="00AA1841">
        <w:rPr>
          <w:rFonts w:ascii="Bradley Hand ITC" w:hAnsi="Bradley Hand ITC"/>
          <w:b/>
          <w:bCs/>
        </w:rPr>
        <w:t>getroffen.</w:t>
      </w:r>
      <w:r w:rsidRPr="00FB521A">
        <w:rPr>
          <w:rFonts w:ascii="Bradley Hand ITC" w:hAnsi="Bradley Hand ITC"/>
          <w:b/>
          <w:bCs/>
        </w:rPr>
        <w:t xml:space="preserve"> Sie wollten uns töten.</w:t>
      </w:r>
    </w:p>
    <w:p w:rsidR="00261947" w:rsidRPr="00FB521A" w:rsidRDefault="00FB521A" w:rsidP="00223ACB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 xml:space="preserve">Wir müssen sehr vorsichtig sein. </w:t>
      </w:r>
    </w:p>
    <w:p w:rsidR="00261947" w:rsidRPr="00FB521A" w:rsidRDefault="00261947" w:rsidP="00223ACB">
      <w:pPr>
        <w:rPr>
          <w:rFonts w:ascii="Bradley Hand ITC" w:hAnsi="Bradley Hand ITC"/>
          <w:b/>
          <w:bCs/>
        </w:rPr>
      </w:pPr>
    </w:p>
    <w:p w:rsidR="00FB521A" w:rsidRDefault="00261947" w:rsidP="00223ACB">
      <w:pPr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  <w:t xml:space="preserve">      </w:t>
      </w:r>
      <w:r w:rsidR="00FB521A"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 xml:space="preserve">Aber keine Angst: wir sind stark und können gut </w:t>
      </w:r>
    </w:p>
    <w:p w:rsidR="00A05AF6" w:rsidRPr="00FB521A" w:rsidRDefault="00FB521A" w:rsidP="00223ACB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>kämpfen.</w:t>
      </w:r>
    </w:p>
    <w:p w:rsidR="00A05AF6" w:rsidRPr="00FB521A" w:rsidRDefault="00A05AF6" w:rsidP="00223ACB">
      <w:pPr>
        <w:rPr>
          <w:rFonts w:ascii="Bradley Hand ITC" w:hAnsi="Bradley Hand ITC"/>
          <w:b/>
          <w:bCs/>
        </w:rPr>
      </w:pPr>
    </w:p>
    <w:p w:rsidR="00261947" w:rsidRPr="00FB521A" w:rsidRDefault="00FB521A" w:rsidP="00223ACB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 xml:space="preserve">Wir vermissen Euch! </w:t>
      </w:r>
      <w:r w:rsidR="00AA1841" w:rsidRPr="00FB521A">
        <w:rPr>
          <w:rFonts w:ascii="Bradley Hand ITC" w:hAnsi="Bradley Hand ITC"/>
          <w:b/>
          <w:bCs/>
        </w:rPr>
        <w:t>Hoffentlich geht es Euch gut.</w:t>
      </w:r>
      <w:r w:rsidR="00261947" w:rsidRPr="00FB521A">
        <w:rPr>
          <w:rFonts w:ascii="Bradley Hand ITC" w:hAnsi="Bradley Hand ITC"/>
          <w:b/>
          <w:bCs/>
        </w:rPr>
        <w:tab/>
      </w:r>
    </w:p>
    <w:p w:rsidR="00FB521A" w:rsidRDefault="00261947" w:rsidP="00223ACB">
      <w:pPr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  <w:r w:rsidRPr="00FB521A">
        <w:rPr>
          <w:rFonts w:ascii="Bradley Hand ITC" w:hAnsi="Bradley Hand ITC"/>
          <w:b/>
          <w:bCs/>
        </w:rPr>
        <w:tab/>
      </w:r>
    </w:p>
    <w:p w:rsidR="00FB521A" w:rsidRDefault="00FB521A" w:rsidP="00FB521A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  <w:r w:rsidR="00A05AF6" w:rsidRPr="00FB521A">
        <w:rPr>
          <w:rFonts w:ascii="Bradley Hand ITC" w:hAnsi="Bradley Hand ITC"/>
          <w:b/>
          <w:bCs/>
        </w:rPr>
        <w:t>Wenn wir den Schatz finden, laden wir Euch ein.</w:t>
      </w:r>
    </w:p>
    <w:p w:rsidR="00FB521A" w:rsidRDefault="00FB521A" w:rsidP="00FB521A">
      <w:pPr>
        <w:rPr>
          <w:rFonts w:ascii="Bradley Hand ITC" w:hAnsi="Bradley Hand ITC"/>
          <w:b/>
          <w:bCs/>
        </w:rPr>
      </w:pPr>
    </w:p>
    <w:p w:rsidR="00A05AF6" w:rsidRPr="00FB521A" w:rsidRDefault="00FB521A" w:rsidP="00FB521A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ab/>
      </w:r>
      <w:r>
        <w:rPr>
          <w:rFonts w:ascii="Bradley Hand ITC" w:hAnsi="Bradley Hand ITC"/>
          <w:b/>
          <w:bCs/>
        </w:rPr>
        <w:tab/>
      </w:r>
    </w:p>
    <w:p w:rsidR="00A05AF6" w:rsidRPr="00FB521A" w:rsidRDefault="00A05AF6" w:rsidP="00A05AF6">
      <w:pPr>
        <w:jc w:val="center"/>
        <w:rPr>
          <w:rFonts w:ascii="Bradley Hand ITC" w:hAnsi="Bradley Hand ITC"/>
          <w:b/>
          <w:bCs/>
        </w:rPr>
      </w:pPr>
    </w:p>
    <w:p w:rsidR="00A05AF6" w:rsidRPr="00FB521A" w:rsidRDefault="00A05AF6" w:rsidP="00A05AF6">
      <w:pPr>
        <w:jc w:val="center"/>
        <w:rPr>
          <w:rFonts w:ascii="Bradley Hand ITC" w:hAnsi="Bradley Hand ITC"/>
          <w:b/>
          <w:bCs/>
        </w:rPr>
      </w:pPr>
    </w:p>
    <w:p w:rsidR="00A05AF6" w:rsidRPr="00FB521A" w:rsidRDefault="00A05AF6" w:rsidP="00A05AF6">
      <w:pPr>
        <w:jc w:val="center"/>
        <w:rPr>
          <w:rFonts w:ascii="Bradley Hand ITC" w:hAnsi="Bradley Hand ITC"/>
          <w:b/>
          <w:bCs/>
        </w:rPr>
      </w:pPr>
      <w:r w:rsidRPr="00FB521A">
        <w:rPr>
          <w:rFonts w:ascii="Bradley Hand ITC" w:hAnsi="Bradley Hand ITC"/>
          <w:b/>
          <w:bCs/>
        </w:rPr>
        <w:t>Liebe Grü</w:t>
      </w:r>
      <w:r w:rsidRPr="00FB521A">
        <w:rPr>
          <w:rFonts w:ascii="Candara" w:hAnsi="Candara"/>
          <w:b/>
          <w:bCs/>
        </w:rPr>
        <w:t>β</w:t>
      </w:r>
      <w:r w:rsidRPr="00FB521A">
        <w:rPr>
          <w:rFonts w:ascii="Bradley Hand ITC" w:hAnsi="Bradley Hand ITC"/>
          <w:b/>
          <w:bCs/>
        </w:rPr>
        <w:t>e,</w:t>
      </w:r>
    </w:p>
    <w:p w:rsidR="00A05AF6" w:rsidRPr="00FB521A" w:rsidRDefault="00A05AF6" w:rsidP="00A05AF6">
      <w:pPr>
        <w:jc w:val="center"/>
        <w:rPr>
          <w:rFonts w:ascii="Bradley Hand ITC" w:hAnsi="Bradley Hand ITC"/>
          <w:b/>
          <w:bCs/>
        </w:rPr>
      </w:pPr>
    </w:p>
    <w:p w:rsidR="00A05AF6" w:rsidRPr="00FB521A" w:rsidRDefault="00A05AF6" w:rsidP="00A05AF6">
      <w:pPr>
        <w:jc w:val="center"/>
        <w:rPr>
          <w:rFonts w:ascii="Bradley Hand ITC" w:hAnsi="Bradley Hand ITC"/>
          <w:bCs/>
        </w:rPr>
      </w:pPr>
      <w:r w:rsidRPr="00FB521A">
        <w:rPr>
          <w:rFonts w:ascii="Bradley Hand ITC" w:hAnsi="Bradley Hand ITC"/>
          <w:b/>
          <w:bCs/>
        </w:rPr>
        <w:t>Fritz und Fratz</w:t>
      </w:r>
    </w:p>
    <w:p w:rsidR="00BE7AE9" w:rsidRPr="00FB521A" w:rsidRDefault="00A93E46" w:rsidP="00F724D9">
      <w:pPr>
        <w:rPr>
          <w:rFonts w:ascii="Bradley Hand ITC" w:hAnsi="Bradley Hand ITC"/>
          <w:bCs/>
        </w:rPr>
      </w:pPr>
      <w:r w:rsidRPr="00FB521A">
        <w:rPr>
          <w:rFonts w:ascii="Bradley Hand ITC" w:hAnsi="Bradley Hand ITC"/>
          <w:bCs/>
        </w:rPr>
        <w:t xml:space="preserve"> </w:t>
      </w:r>
    </w:p>
    <w:sectPr w:rsidR="00BE7AE9" w:rsidRPr="00FB521A" w:rsidSect="001F6B82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DFA"/>
    <w:multiLevelType w:val="multilevel"/>
    <w:tmpl w:val="5ABA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A1489"/>
    <w:rsid w:val="0017422E"/>
    <w:rsid w:val="001F6B82"/>
    <w:rsid w:val="00223ACB"/>
    <w:rsid w:val="00261947"/>
    <w:rsid w:val="00275575"/>
    <w:rsid w:val="002A0C69"/>
    <w:rsid w:val="002C624F"/>
    <w:rsid w:val="00314FAD"/>
    <w:rsid w:val="003A5F60"/>
    <w:rsid w:val="003A64AD"/>
    <w:rsid w:val="003D66B6"/>
    <w:rsid w:val="00405868"/>
    <w:rsid w:val="004906A4"/>
    <w:rsid w:val="004A119E"/>
    <w:rsid w:val="004A15DD"/>
    <w:rsid w:val="004E525D"/>
    <w:rsid w:val="006669FB"/>
    <w:rsid w:val="00693D98"/>
    <w:rsid w:val="006D5016"/>
    <w:rsid w:val="00724B38"/>
    <w:rsid w:val="007E4B30"/>
    <w:rsid w:val="008035FF"/>
    <w:rsid w:val="00835D3E"/>
    <w:rsid w:val="008A08C7"/>
    <w:rsid w:val="008B0705"/>
    <w:rsid w:val="008D4221"/>
    <w:rsid w:val="00903084"/>
    <w:rsid w:val="00912715"/>
    <w:rsid w:val="00A05AF6"/>
    <w:rsid w:val="00A45616"/>
    <w:rsid w:val="00A62647"/>
    <w:rsid w:val="00A93E46"/>
    <w:rsid w:val="00AA1489"/>
    <w:rsid w:val="00AA1841"/>
    <w:rsid w:val="00B04883"/>
    <w:rsid w:val="00B14DA8"/>
    <w:rsid w:val="00BE7AE9"/>
    <w:rsid w:val="00C21CFA"/>
    <w:rsid w:val="00C46821"/>
    <w:rsid w:val="00D70B4F"/>
    <w:rsid w:val="00D847E3"/>
    <w:rsid w:val="00D930B9"/>
    <w:rsid w:val="00DE2943"/>
    <w:rsid w:val="00E64501"/>
    <w:rsid w:val="00E740F1"/>
    <w:rsid w:val="00EE58D4"/>
    <w:rsid w:val="00F55008"/>
    <w:rsid w:val="00F724D9"/>
    <w:rsid w:val="00F93210"/>
    <w:rsid w:val="00FA55D7"/>
    <w:rsid w:val="00FB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82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5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803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3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Was ist das</vt:lpstr>
      <vt:lpstr>Was ist das</vt:lpstr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das</dc:title>
  <dc:creator>viktus</dc:creator>
  <cp:lastModifiedBy>Viktoria G Duda</cp:lastModifiedBy>
  <cp:revision>8</cp:revision>
  <cp:lastPrinted>2011-11-19T08:15:00Z</cp:lastPrinted>
  <dcterms:created xsi:type="dcterms:W3CDTF">2012-07-14T07:21:00Z</dcterms:created>
  <dcterms:modified xsi:type="dcterms:W3CDTF">2018-09-30T06:12:00Z</dcterms:modified>
</cp:coreProperties>
</file>